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30E4" w14:textId="1E546D56" w:rsidR="00956103" w:rsidRDefault="00801772">
      <w:r>
        <w:rPr>
          <w:noProof/>
        </w:rPr>
        <w:drawing>
          <wp:anchor distT="0" distB="0" distL="114300" distR="114300" simplePos="0" relativeHeight="251658240" behindDoc="1" locked="0" layoutInCell="1" allowOverlap="1" wp14:anchorId="27F341DA" wp14:editId="3393ECB8">
            <wp:simplePos x="0" y="0"/>
            <wp:positionH relativeFrom="column">
              <wp:posOffset>1561708</wp:posOffset>
            </wp:positionH>
            <wp:positionV relativeFrom="paragraph">
              <wp:posOffset>447473</wp:posOffset>
            </wp:positionV>
            <wp:extent cx="257175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40" y="21421"/>
                <wp:lineTo x="21440" y="0"/>
                <wp:lineTo x="0" y="0"/>
              </wp:wrapPolygon>
            </wp:wrapTight>
            <wp:docPr id="12334933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9331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1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72"/>
    <w:rsid w:val="00227A20"/>
    <w:rsid w:val="00496ECB"/>
    <w:rsid w:val="00801772"/>
    <w:rsid w:val="00956103"/>
    <w:rsid w:val="00AC50B4"/>
    <w:rsid w:val="00B314CF"/>
    <w:rsid w:val="00E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2303"/>
  <w15:chartTrackingRefBased/>
  <w15:docId w15:val="{13AB0C2E-85A1-49AB-8A9C-703BEB67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1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1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1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1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1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1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1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1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1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1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1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1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17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17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17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17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17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17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1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1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1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1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17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17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17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1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17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1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Brunmair</dc:creator>
  <cp:keywords/>
  <dc:description/>
  <cp:lastModifiedBy>Andreas Brunmair</cp:lastModifiedBy>
  <cp:revision>2</cp:revision>
  <dcterms:created xsi:type="dcterms:W3CDTF">2026-03-15T16:23:00Z</dcterms:created>
  <dcterms:modified xsi:type="dcterms:W3CDTF">2026-03-15T16:31:00Z</dcterms:modified>
</cp:coreProperties>
</file>